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F744F" w14:textId="77777777" w:rsidR="006D77D9" w:rsidRPr="00F3576E" w:rsidRDefault="006D77D9" w:rsidP="006D77D9">
      <w:pPr>
        <w:spacing w:after="0" w:line="240" w:lineRule="auto"/>
        <w:jc w:val="center"/>
        <w:rPr>
          <w:rFonts w:eastAsia="Calibri" w:cs="Calibri"/>
          <w:b/>
          <w:sz w:val="24"/>
          <w:szCs w:val="24"/>
        </w:rPr>
      </w:pPr>
      <w:bookmarkStart w:id="0" w:name="_Hlk206954128"/>
      <w:r w:rsidRPr="00F3576E">
        <w:rPr>
          <w:rFonts w:eastAsia="Calibri" w:cs="Calibri"/>
          <w:b/>
          <w:sz w:val="24"/>
          <w:szCs w:val="24"/>
        </w:rPr>
        <w:t>FUNDAÇÃO ESPAÇO CULTURAL DA PARAÍNA - FUNESC</w:t>
      </w:r>
    </w:p>
    <w:p w14:paraId="65DDE013" w14:textId="77777777" w:rsidR="006D77D9" w:rsidRPr="00F3576E" w:rsidRDefault="006D77D9" w:rsidP="006D77D9">
      <w:pPr>
        <w:spacing w:after="0" w:line="240" w:lineRule="auto"/>
        <w:jc w:val="center"/>
        <w:rPr>
          <w:rFonts w:eastAsia="Calibri" w:cs="Calibri"/>
          <w:b/>
          <w:sz w:val="24"/>
          <w:szCs w:val="24"/>
        </w:rPr>
      </w:pPr>
      <w:r w:rsidRPr="00F3576E">
        <w:rPr>
          <w:rFonts w:eastAsia="Calibri" w:cs="Calibri"/>
          <w:b/>
          <w:sz w:val="24"/>
          <w:szCs w:val="24"/>
        </w:rPr>
        <w:t>EDITAL DE CHAMAMENTO PÚBLICO N° 0</w:t>
      </w:r>
      <w:r>
        <w:rPr>
          <w:rFonts w:eastAsia="Calibri" w:cs="Calibri"/>
          <w:b/>
          <w:sz w:val="24"/>
          <w:szCs w:val="24"/>
        </w:rPr>
        <w:t>09</w:t>
      </w:r>
      <w:r w:rsidRPr="00F3576E">
        <w:rPr>
          <w:rFonts w:eastAsia="Calibri" w:cs="Calibri"/>
          <w:b/>
          <w:sz w:val="24"/>
          <w:szCs w:val="24"/>
        </w:rPr>
        <w:t>/202</w:t>
      </w:r>
      <w:r>
        <w:rPr>
          <w:rFonts w:eastAsia="Calibri" w:cs="Calibri"/>
          <w:b/>
          <w:sz w:val="24"/>
          <w:szCs w:val="24"/>
        </w:rPr>
        <w:t>6</w:t>
      </w:r>
    </w:p>
    <w:p w14:paraId="0BEA2FE4" w14:textId="77777777" w:rsidR="006D77D9" w:rsidRPr="00F3576E" w:rsidRDefault="006D77D9" w:rsidP="006D77D9">
      <w:pPr>
        <w:pStyle w:val="Default"/>
        <w:tabs>
          <w:tab w:val="left" w:pos="1701"/>
        </w:tabs>
        <w:jc w:val="center"/>
        <w:rPr>
          <w:rFonts w:asciiTheme="minorHAnsi" w:hAnsiTheme="minorHAnsi" w:cs="Calibri"/>
          <w:b/>
        </w:rPr>
      </w:pPr>
      <w:r w:rsidRPr="00F3576E">
        <w:rPr>
          <w:rFonts w:asciiTheme="minorHAnsi" w:hAnsiTheme="minorHAnsi" w:cs="Calibri"/>
          <w:b/>
        </w:rPr>
        <w:t xml:space="preserve">PARA CONCESSÃO DE PREMIAÇÃO LITERÁRIA DE RECONHECIMENTO AOS AUTORES PARAIBANOS NO ESTADO DA PARAÍBA </w:t>
      </w:r>
    </w:p>
    <w:p w14:paraId="323C0264" w14:textId="77777777" w:rsidR="006D77D9" w:rsidRPr="00F3576E" w:rsidRDefault="006D77D9" w:rsidP="006D77D9">
      <w:pPr>
        <w:pStyle w:val="Default"/>
        <w:tabs>
          <w:tab w:val="left" w:pos="1701"/>
        </w:tabs>
        <w:jc w:val="center"/>
        <w:rPr>
          <w:rFonts w:asciiTheme="minorHAnsi" w:hAnsiTheme="minorHAnsi" w:cs="Calibri"/>
          <w:b/>
        </w:rPr>
      </w:pPr>
    </w:p>
    <w:p w14:paraId="43347186" w14:textId="77777777" w:rsidR="006D77D9" w:rsidRPr="00F3576E" w:rsidRDefault="006D77D9" w:rsidP="006D77D9">
      <w:pPr>
        <w:pStyle w:val="Default"/>
        <w:tabs>
          <w:tab w:val="left" w:pos="1701"/>
        </w:tabs>
        <w:jc w:val="center"/>
        <w:rPr>
          <w:rFonts w:asciiTheme="minorHAnsi" w:hAnsiTheme="minorHAnsi" w:cs="Calibri"/>
          <w:b/>
        </w:rPr>
      </w:pPr>
      <w:r w:rsidRPr="00F3576E">
        <w:rPr>
          <w:rFonts w:asciiTheme="minorHAnsi" w:hAnsiTheme="minorHAnsi" w:cs="Calibri"/>
          <w:b/>
        </w:rPr>
        <w:t>PRÊMIO JOSÉ LINS DO REGO / EDIÇÕES FUNESC</w:t>
      </w:r>
    </w:p>
    <w:p w14:paraId="4DF3E830" w14:textId="77777777" w:rsidR="006D77D9" w:rsidRPr="00F3576E" w:rsidRDefault="006D77D9" w:rsidP="006D77D9">
      <w:pPr>
        <w:pStyle w:val="Default"/>
        <w:tabs>
          <w:tab w:val="left" w:pos="1701"/>
        </w:tabs>
        <w:jc w:val="center"/>
        <w:rPr>
          <w:rFonts w:asciiTheme="minorHAnsi" w:eastAsia="Calibri" w:hAnsiTheme="minorHAnsi" w:cs="Calibri"/>
          <w:b/>
          <w:bCs/>
          <w:color w:val="auto"/>
          <w:lang w:eastAsia="en-US"/>
        </w:rPr>
      </w:pPr>
    </w:p>
    <w:p w14:paraId="211F505B" w14:textId="77777777" w:rsidR="006D77D9" w:rsidRPr="00F3576E" w:rsidRDefault="006D77D9" w:rsidP="006D77D9">
      <w:pPr>
        <w:pStyle w:val="Default"/>
        <w:tabs>
          <w:tab w:val="left" w:pos="1701"/>
        </w:tabs>
        <w:jc w:val="center"/>
        <w:rPr>
          <w:rFonts w:asciiTheme="minorHAnsi" w:hAnsiTheme="minorHAnsi"/>
        </w:rPr>
      </w:pPr>
      <w:r w:rsidRPr="00F3576E">
        <w:rPr>
          <w:rFonts w:asciiTheme="minorHAnsi" w:eastAsia="Calibri" w:hAnsiTheme="minorHAnsi" w:cs="Calibri"/>
          <w:b/>
          <w:bCs/>
          <w:color w:val="auto"/>
          <w:lang w:eastAsia="en-US"/>
        </w:rPr>
        <w:t>ANEXO I</w:t>
      </w:r>
      <w:r>
        <w:rPr>
          <w:rFonts w:asciiTheme="minorHAnsi" w:eastAsia="Calibri" w:hAnsiTheme="minorHAnsi" w:cs="Calibri"/>
          <w:b/>
          <w:bCs/>
          <w:color w:val="auto"/>
          <w:lang w:eastAsia="en-US"/>
        </w:rPr>
        <w:t xml:space="preserve">V - </w:t>
      </w:r>
      <w:r w:rsidRPr="00F3576E">
        <w:rPr>
          <w:rFonts w:asciiTheme="minorHAnsi" w:eastAsia="Calibri" w:hAnsiTheme="minorHAnsi" w:cs="Calibri"/>
          <w:b/>
          <w:bCs/>
          <w:color w:val="auto"/>
          <w:lang w:eastAsia="en-US"/>
        </w:rPr>
        <w:t>MINUTA DO TERMO DE PREMIAÇÃO CULTURAL</w:t>
      </w:r>
    </w:p>
    <w:p w14:paraId="495A8182" w14:textId="77777777" w:rsidR="006D77D9" w:rsidRPr="00F3576E" w:rsidRDefault="006D77D9" w:rsidP="006D77D9">
      <w:pPr>
        <w:rPr>
          <w:sz w:val="24"/>
          <w:szCs w:val="24"/>
        </w:rPr>
      </w:pPr>
    </w:p>
    <w:p w14:paraId="302738E3" w14:textId="77777777" w:rsidR="006D77D9" w:rsidRDefault="006D77D9" w:rsidP="006D77D9"/>
    <w:p w14:paraId="6BBE1C14" w14:textId="77777777" w:rsidR="006D77D9" w:rsidRPr="00676BF2" w:rsidRDefault="006D77D9" w:rsidP="006D77D9">
      <w:pPr>
        <w:rPr>
          <w:sz w:val="24"/>
          <w:szCs w:val="24"/>
        </w:rPr>
      </w:pPr>
      <w:r w:rsidRPr="00676BF2">
        <w:rPr>
          <w:sz w:val="24"/>
          <w:szCs w:val="24"/>
        </w:rPr>
        <w:t xml:space="preserve">NOME DO AUTO(A)R: </w:t>
      </w:r>
      <w:r>
        <w:rPr>
          <w:sz w:val="24"/>
          <w:szCs w:val="24"/>
        </w:rPr>
        <w:t>____________________________________________________</w:t>
      </w:r>
    </w:p>
    <w:p w14:paraId="77480D45" w14:textId="77777777" w:rsidR="006D77D9" w:rsidRPr="00676BF2" w:rsidRDefault="006D77D9" w:rsidP="006D77D9">
      <w:pPr>
        <w:rPr>
          <w:sz w:val="24"/>
          <w:szCs w:val="24"/>
        </w:rPr>
      </w:pPr>
      <w:r w:rsidRPr="00676BF2">
        <w:rPr>
          <w:sz w:val="24"/>
          <w:szCs w:val="24"/>
        </w:rPr>
        <w:t>Nº DO CPF:</w:t>
      </w:r>
      <w:r>
        <w:rPr>
          <w:sz w:val="24"/>
          <w:szCs w:val="24"/>
        </w:rPr>
        <w:t xml:space="preserve"> ____________________________</w:t>
      </w:r>
    </w:p>
    <w:p w14:paraId="22320063" w14:textId="77777777" w:rsidR="006D77D9" w:rsidRPr="00676BF2" w:rsidRDefault="006D77D9" w:rsidP="006D77D9">
      <w:pPr>
        <w:rPr>
          <w:sz w:val="24"/>
          <w:szCs w:val="24"/>
        </w:rPr>
      </w:pPr>
    </w:p>
    <w:p w14:paraId="7345943A" w14:textId="77777777" w:rsidR="006D77D9" w:rsidRPr="00676BF2" w:rsidRDefault="006D77D9" w:rsidP="006D77D9">
      <w:pPr>
        <w:spacing w:line="360" w:lineRule="auto"/>
        <w:jc w:val="both"/>
        <w:rPr>
          <w:sz w:val="24"/>
          <w:szCs w:val="24"/>
        </w:rPr>
      </w:pPr>
      <w:r w:rsidRPr="00676BF2">
        <w:rPr>
          <w:sz w:val="24"/>
          <w:szCs w:val="24"/>
        </w:rPr>
        <w:t xml:space="preserve">Declaro que recebi </w:t>
      </w:r>
      <w:r>
        <w:rPr>
          <w:sz w:val="24"/>
          <w:szCs w:val="24"/>
        </w:rPr>
        <w:t>50 (cinquenta exemplares) da obra _________________________________________________________________________________</w:t>
      </w:r>
      <w:r w:rsidRPr="00676BF2">
        <w:rPr>
          <w:sz w:val="24"/>
          <w:szCs w:val="24"/>
        </w:rPr>
        <w:t xml:space="preserve">, </w:t>
      </w:r>
      <w:r>
        <w:rPr>
          <w:sz w:val="24"/>
          <w:szCs w:val="24"/>
        </w:rPr>
        <w:t>vencedora do Edital de Premiação Cultural - Prêmio Literário José Lins do rego / Edições FUNESC 2026.</w:t>
      </w:r>
    </w:p>
    <w:p w14:paraId="4F547319" w14:textId="77777777" w:rsidR="006D77D9" w:rsidRPr="00676BF2" w:rsidRDefault="006D77D9" w:rsidP="006D77D9">
      <w:pPr>
        <w:spacing w:line="360" w:lineRule="auto"/>
        <w:jc w:val="both"/>
        <w:rPr>
          <w:sz w:val="24"/>
          <w:szCs w:val="24"/>
        </w:rPr>
      </w:pPr>
    </w:p>
    <w:p w14:paraId="75D07400" w14:textId="77777777" w:rsidR="006D77D9" w:rsidRPr="00676BF2" w:rsidRDefault="006D77D9" w:rsidP="006D77D9">
      <w:pPr>
        <w:spacing w:after="0" w:line="240" w:lineRule="auto"/>
        <w:jc w:val="center"/>
        <w:rPr>
          <w:sz w:val="24"/>
          <w:szCs w:val="24"/>
        </w:rPr>
      </w:pPr>
      <w:r w:rsidRPr="00676BF2">
        <w:rPr>
          <w:sz w:val="24"/>
          <w:szCs w:val="24"/>
        </w:rPr>
        <w:t>____________________________________________</w:t>
      </w:r>
    </w:p>
    <w:p w14:paraId="58FF0FBF" w14:textId="77777777" w:rsidR="006D77D9" w:rsidRPr="00676BF2" w:rsidRDefault="006D77D9" w:rsidP="006D77D9">
      <w:pPr>
        <w:spacing w:after="0" w:line="240" w:lineRule="auto"/>
        <w:jc w:val="center"/>
        <w:rPr>
          <w:sz w:val="24"/>
          <w:szCs w:val="24"/>
        </w:rPr>
      </w:pPr>
      <w:r w:rsidRPr="00676BF2">
        <w:rPr>
          <w:sz w:val="24"/>
          <w:szCs w:val="24"/>
        </w:rPr>
        <w:t>Assinatura do Autor</w:t>
      </w:r>
      <w:r>
        <w:rPr>
          <w:sz w:val="24"/>
          <w:szCs w:val="24"/>
        </w:rPr>
        <w:t>(a)</w:t>
      </w:r>
    </w:p>
    <w:p w14:paraId="4C0BF405" w14:textId="77777777" w:rsidR="006D77D9" w:rsidRPr="00676BF2" w:rsidRDefault="006D77D9" w:rsidP="006D77D9">
      <w:pPr>
        <w:spacing w:after="0" w:line="240" w:lineRule="auto"/>
        <w:jc w:val="both"/>
        <w:rPr>
          <w:sz w:val="24"/>
          <w:szCs w:val="24"/>
        </w:rPr>
      </w:pPr>
    </w:p>
    <w:p w14:paraId="019D314C" w14:textId="77777777" w:rsidR="006D77D9" w:rsidRDefault="006D77D9" w:rsidP="006D77D9">
      <w:pPr>
        <w:spacing w:after="0" w:line="240" w:lineRule="auto"/>
        <w:jc w:val="both"/>
        <w:rPr>
          <w:sz w:val="24"/>
          <w:szCs w:val="24"/>
        </w:rPr>
      </w:pPr>
    </w:p>
    <w:p w14:paraId="0678DD0C" w14:textId="77777777" w:rsidR="006D77D9" w:rsidRPr="00676BF2" w:rsidRDefault="006D77D9" w:rsidP="006D77D9">
      <w:pPr>
        <w:spacing w:after="0" w:line="240" w:lineRule="auto"/>
        <w:jc w:val="both"/>
        <w:rPr>
          <w:sz w:val="24"/>
          <w:szCs w:val="24"/>
        </w:rPr>
      </w:pPr>
    </w:p>
    <w:p w14:paraId="65C4BDD2" w14:textId="77777777" w:rsidR="006D77D9" w:rsidRPr="00676BF2" w:rsidRDefault="006D77D9" w:rsidP="006D77D9">
      <w:pPr>
        <w:spacing w:after="0" w:line="240" w:lineRule="auto"/>
        <w:jc w:val="center"/>
        <w:rPr>
          <w:sz w:val="24"/>
          <w:szCs w:val="24"/>
        </w:rPr>
      </w:pPr>
      <w:r w:rsidRPr="00676BF2">
        <w:rPr>
          <w:sz w:val="24"/>
          <w:szCs w:val="24"/>
        </w:rPr>
        <w:t>____________________________, de ________, 202</w:t>
      </w:r>
      <w:r>
        <w:rPr>
          <w:sz w:val="24"/>
          <w:szCs w:val="24"/>
        </w:rPr>
        <w:t>6</w:t>
      </w:r>
    </w:p>
    <w:bookmarkEnd w:id="0"/>
    <w:p w14:paraId="47B309EC" w14:textId="77777777" w:rsidR="006D77D9" w:rsidRPr="00676BF2" w:rsidRDefault="006D77D9" w:rsidP="006D77D9">
      <w:pPr>
        <w:rPr>
          <w:sz w:val="24"/>
          <w:szCs w:val="24"/>
        </w:rPr>
      </w:pPr>
    </w:p>
    <w:p w14:paraId="58BB37AA" w14:textId="77777777" w:rsidR="0008399C" w:rsidRDefault="0008399C"/>
    <w:sectPr w:rsidR="0008399C" w:rsidSect="006D77D9"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1701" w:right="1134" w:bottom="1134" w:left="1701" w:header="709" w:footer="232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DE424" w14:textId="77777777" w:rsidR="006D77D9" w:rsidRPr="00434C55" w:rsidRDefault="006D77D9" w:rsidP="00434C55">
    <w:pPr>
      <w:pStyle w:val="Rodap"/>
      <w:jc w:val="center"/>
      <w:rPr>
        <w:b/>
      </w:rPr>
    </w:pPr>
    <w:r w:rsidRPr="00434C55">
      <w:rPr>
        <w:b/>
      </w:rPr>
      <w:t>FUNDAÇÃO ESPAÇO CULTURAL DA PARAÍBA - FUNESC</w:t>
    </w:r>
  </w:p>
  <w:p w14:paraId="77D614A3" w14:textId="77777777" w:rsidR="006D77D9" w:rsidRPr="00434C55" w:rsidRDefault="006D77D9" w:rsidP="00434C55">
    <w:pPr>
      <w:pStyle w:val="Rodap"/>
      <w:jc w:val="center"/>
    </w:pPr>
    <w:r w:rsidRPr="00434C55">
      <w:t xml:space="preserve">Rua. Abdias Gomes de Almeida, 800 – </w:t>
    </w:r>
    <w:proofErr w:type="spellStart"/>
    <w:r w:rsidRPr="00434C55">
      <w:t>Tambauzinho</w:t>
    </w:r>
    <w:proofErr w:type="spellEnd"/>
    <w:r w:rsidRPr="00434C55">
      <w:t xml:space="preserve"> – João Pessoa-PB</w:t>
    </w:r>
  </w:p>
  <w:p w14:paraId="6AE2B011" w14:textId="77777777" w:rsidR="006D77D9" w:rsidRPr="00434C55" w:rsidRDefault="006D77D9" w:rsidP="00434C55">
    <w:pPr>
      <w:pStyle w:val="Rodap"/>
      <w:jc w:val="center"/>
    </w:pPr>
    <w:r w:rsidRPr="00434C55">
      <w:t>CEP: 58.042-900    Tel.: (83) 3255-8718</w:t>
    </w:r>
  </w:p>
  <w:p w14:paraId="158969F3" w14:textId="77777777" w:rsidR="006D77D9" w:rsidRDefault="006D77D9" w:rsidP="00E54947">
    <w:pPr>
      <w:pStyle w:val="Rodap"/>
      <w:jc w:val="cen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14788" w14:textId="77777777" w:rsidR="006D77D9" w:rsidRDefault="006D77D9">
    <w:pPr>
      <w:pStyle w:val="Cabealho"/>
    </w:pPr>
    <w:r>
      <w:rPr>
        <w:noProof/>
        <w:lang w:eastAsia="pt-BR"/>
      </w:rPr>
      <w:pict w14:anchorId="3A907B2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309391" o:spid="_x0000_s1025" type="#_x0000_t75" alt="" style="position:absolute;margin-left:0;margin-top:0;width:424.9pt;height:429.9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rasão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18E9F" w14:textId="77777777" w:rsidR="006D77D9" w:rsidRDefault="006D77D9">
    <w:pPr>
      <w:pStyle w:val="Cabealho"/>
    </w:pPr>
    <w:r>
      <w:rPr>
        <w:b/>
        <w:noProof/>
        <w:lang w:eastAsia="pt-BR"/>
      </w:rPr>
      <w:drawing>
        <wp:anchor distT="0" distB="0" distL="114300" distR="114300" simplePos="0" relativeHeight="251659264" behindDoc="0" locked="0" layoutInCell="1" allowOverlap="1" wp14:anchorId="4FEE45DF" wp14:editId="02FB5FAC">
          <wp:simplePos x="0" y="0"/>
          <wp:positionH relativeFrom="margin">
            <wp:align>center</wp:align>
          </wp:positionH>
          <wp:positionV relativeFrom="paragraph">
            <wp:posOffset>-440056</wp:posOffset>
          </wp:positionV>
          <wp:extent cx="7530465" cy="10658475"/>
          <wp:effectExtent l="0" t="0" r="0" b="952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0465" cy="10658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0091ECEE" wp14:editId="793B16B7">
          <wp:simplePos x="0" y="0"/>
          <wp:positionH relativeFrom="margin">
            <wp:posOffset>306070</wp:posOffset>
          </wp:positionH>
          <wp:positionV relativeFrom="paragraph">
            <wp:posOffset>-40005</wp:posOffset>
          </wp:positionV>
          <wp:extent cx="1892300" cy="626745"/>
          <wp:effectExtent l="0" t="0" r="0" b="1905"/>
          <wp:wrapThrough wrapText="bothSides">
            <wp:wrapPolygon edited="0">
              <wp:start x="2827" y="0"/>
              <wp:lineTo x="870" y="2626"/>
              <wp:lineTo x="0" y="5909"/>
              <wp:lineTo x="0" y="17070"/>
              <wp:lineTo x="652" y="20353"/>
              <wp:lineTo x="1957" y="21009"/>
              <wp:lineTo x="2827" y="21009"/>
              <wp:lineTo x="21093" y="19696"/>
              <wp:lineTo x="21310" y="12474"/>
              <wp:lineTo x="18701" y="11161"/>
              <wp:lineTo x="19570" y="5252"/>
              <wp:lineTo x="18048" y="3283"/>
              <wp:lineTo x="3914" y="0"/>
              <wp:lineTo x="2827" y="0"/>
            </wp:wrapPolygon>
          </wp:wrapThrough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Governo-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2300" cy="626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4"/>
        <w:szCs w:val="24"/>
        <w:lang w:eastAsia="pt-BR"/>
      </w:rPr>
      <w:drawing>
        <wp:anchor distT="0" distB="0" distL="114300" distR="114300" simplePos="0" relativeHeight="251661312" behindDoc="1" locked="0" layoutInCell="1" allowOverlap="1" wp14:anchorId="6AE35A6A" wp14:editId="2F108FEB">
          <wp:simplePos x="0" y="0"/>
          <wp:positionH relativeFrom="leftMargin">
            <wp:posOffset>550545</wp:posOffset>
          </wp:positionH>
          <wp:positionV relativeFrom="paragraph">
            <wp:posOffset>24875</wp:posOffset>
          </wp:positionV>
          <wp:extent cx="596382" cy="561975"/>
          <wp:effectExtent l="0" t="0" r="0" b="0"/>
          <wp:wrapNone/>
          <wp:docPr id="2" name="Imagem 2" descr="Ícone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Ícone&#10;&#10;Descrição gerada automaticamente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brightnessContrast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588" t="27621" r="29143" b="25709"/>
                  <a:stretch/>
                </pic:blipFill>
                <pic:spPr bwMode="auto">
                  <a:xfrm>
                    <a:off x="0" y="0"/>
                    <a:ext cx="596382" cy="561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CC980" w14:textId="77777777" w:rsidR="006D77D9" w:rsidRDefault="006D77D9">
    <w:pPr>
      <w:pStyle w:val="Cabealho"/>
    </w:pPr>
    <w:r>
      <w:rPr>
        <w:noProof/>
        <w:lang w:eastAsia="pt-BR"/>
      </w:rPr>
      <w:pict w14:anchorId="7952F0C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309390" o:spid="_x0000_s1026" type="#_x0000_t75" alt="" style="position:absolute;margin-left:0;margin-top:0;width:424.9pt;height:429.9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rasão-0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D9"/>
    <w:rsid w:val="00026422"/>
    <w:rsid w:val="000721F2"/>
    <w:rsid w:val="00073AB2"/>
    <w:rsid w:val="0008399C"/>
    <w:rsid w:val="00213C6F"/>
    <w:rsid w:val="00294389"/>
    <w:rsid w:val="002E3F6A"/>
    <w:rsid w:val="002E6F40"/>
    <w:rsid w:val="00332119"/>
    <w:rsid w:val="003B2BCB"/>
    <w:rsid w:val="003E2832"/>
    <w:rsid w:val="004444BB"/>
    <w:rsid w:val="004E315A"/>
    <w:rsid w:val="004E405E"/>
    <w:rsid w:val="00503C83"/>
    <w:rsid w:val="005525F4"/>
    <w:rsid w:val="005548D4"/>
    <w:rsid w:val="005A3A95"/>
    <w:rsid w:val="0060662A"/>
    <w:rsid w:val="00623CF6"/>
    <w:rsid w:val="0067072A"/>
    <w:rsid w:val="006721F7"/>
    <w:rsid w:val="006D77D9"/>
    <w:rsid w:val="006E159A"/>
    <w:rsid w:val="007173AC"/>
    <w:rsid w:val="007C10B7"/>
    <w:rsid w:val="007D58F9"/>
    <w:rsid w:val="00853A9C"/>
    <w:rsid w:val="00886815"/>
    <w:rsid w:val="00886A69"/>
    <w:rsid w:val="008F1F32"/>
    <w:rsid w:val="00934407"/>
    <w:rsid w:val="009A51A5"/>
    <w:rsid w:val="009B515D"/>
    <w:rsid w:val="00A16B00"/>
    <w:rsid w:val="00A243FB"/>
    <w:rsid w:val="00B27626"/>
    <w:rsid w:val="00B831F9"/>
    <w:rsid w:val="00BA4345"/>
    <w:rsid w:val="00BC6269"/>
    <w:rsid w:val="00BC7416"/>
    <w:rsid w:val="00C352EE"/>
    <w:rsid w:val="00C36008"/>
    <w:rsid w:val="00D54E94"/>
    <w:rsid w:val="00DB42DE"/>
    <w:rsid w:val="00EC4E29"/>
    <w:rsid w:val="00ED6E7E"/>
    <w:rsid w:val="00EE23FF"/>
    <w:rsid w:val="00F11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574F01"/>
  <w15:chartTrackingRefBased/>
  <w15:docId w15:val="{4140A8D3-8E86-4BD6-9B47-7D77415AB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7D9"/>
    <w:rPr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6D77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D77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D77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D77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D77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D77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D77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D77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D77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D77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D77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D77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D77D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D77D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D77D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D77D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D77D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D77D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D77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6D77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D77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6D77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D77D9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6D77D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D77D9"/>
    <w:pPr>
      <w:ind w:left="720"/>
      <w:contextualSpacing/>
    </w:pPr>
    <w:rPr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6D77D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D77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D77D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D77D9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6D77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D77D9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D77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77D9"/>
    <w:rPr>
      <w:kern w:val="0"/>
      <w14:ligatures w14:val="none"/>
    </w:rPr>
  </w:style>
  <w:style w:type="paragraph" w:customStyle="1" w:styleId="Default">
    <w:name w:val="Default"/>
    <w:rsid w:val="006D77D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microsoft.com/office/2007/relationships/hdphoto" Target="media/hdphoto1.wdp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637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Cavalcante</dc:creator>
  <cp:keywords/>
  <dc:description/>
  <cp:lastModifiedBy>Tatiana Cavalcante</cp:lastModifiedBy>
  <cp:revision>1</cp:revision>
  <dcterms:created xsi:type="dcterms:W3CDTF">2026-07-31T00:47:00Z</dcterms:created>
  <dcterms:modified xsi:type="dcterms:W3CDTF">2026-07-31T00:48:00Z</dcterms:modified>
</cp:coreProperties>
</file>